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2D27F" w14:textId="4F827D15" w:rsidR="00B95F30" w:rsidRPr="00B95F30" w:rsidRDefault="00B95F30" w:rsidP="00B95F30">
      <w:r>
        <w:rPr>
          <w:b/>
          <w:bCs/>
        </w:rPr>
        <w:t>Tarvitsetko</w:t>
      </w:r>
      <w:r w:rsidRPr="00B95F30">
        <w:rPr>
          <w:b/>
          <w:bCs/>
        </w:rPr>
        <w:t xml:space="preserve"> oppimateriaalia vielä valmistumisen jälkeen</w:t>
      </w:r>
      <w:r>
        <w:rPr>
          <w:b/>
          <w:bCs/>
        </w:rPr>
        <w:t>?</w:t>
      </w:r>
    </w:p>
    <w:p w14:paraId="2BA2295B" w14:textId="4710782C" w:rsidR="00B95F30" w:rsidRDefault="261D77E7" w:rsidP="00B95F30">
      <w:pPr>
        <w:rPr>
          <w:b/>
          <w:bCs/>
        </w:rPr>
      </w:pPr>
      <w:r>
        <w:t>Opiskelija ei pääse lukiosta valmistumisen jälkeen kirjautumaan MPASSid-tunnistautumisella alustalle ja hyödyntämään digimateriaaleja esim. valmistautuessaan korottamaan yo-kokeissa. Wilma-tunnukset loppuvat</w:t>
      </w:r>
      <w:r w:rsidR="35608A6C">
        <w:t xml:space="preserve"> &gt;</w:t>
      </w:r>
      <w:r>
        <w:t xml:space="preserve"> Alla ohjeet kustantajittain: </w:t>
      </w:r>
      <w:r w:rsidRPr="2937E97E">
        <w:rPr>
          <w:b/>
          <w:bCs/>
        </w:rPr>
        <w:t>Opiskelijan tunnuksen muuttaminen niin että digimateriaali säilyy käytössäsi Wilma-tunnusten loppumisen jälkeen:</w:t>
      </w:r>
    </w:p>
    <w:p w14:paraId="643FEF74" w14:textId="77777777" w:rsidR="00B95F30" w:rsidRPr="00B95F30" w:rsidRDefault="00B95F30" w:rsidP="00B95F30"/>
    <w:p w14:paraId="07194C06" w14:textId="77777777" w:rsidR="00B95F30" w:rsidRPr="00B95F30" w:rsidRDefault="00B95F30" w:rsidP="00B95F30">
      <w:r w:rsidRPr="00B95F30">
        <w:rPr>
          <w:b/>
          <w:bCs/>
        </w:rPr>
        <w:t>OTAVA</w:t>
      </w:r>
    </w:p>
    <w:p w14:paraId="70862BFD" w14:textId="208E2F87" w:rsidR="00B95F30" w:rsidRPr="00B95F30" w:rsidRDefault="00B95F30" w:rsidP="00B95F30">
      <w:pPr>
        <w:numPr>
          <w:ilvl w:val="0"/>
          <w:numId w:val="1"/>
        </w:numPr>
      </w:pPr>
      <w:r w:rsidRPr="00B95F30">
        <w:t xml:space="preserve">Jos sinulla on digipaketti, </w:t>
      </w:r>
      <w:r w:rsidRPr="00B95F30">
        <w:rPr>
          <w:b/>
          <w:bCs/>
        </w:rPr>
        <w:t>JATKA ITSE</w:t>
      </w:r>
      <w:r w:rsidRPr="00B95F30">
        <w:t xml:space="preserve"> lisenssiä 3kk:ksi veloituksetta! Jatkaminen on tehtävä 30 </w:t>
      </w:r>
      <w:proofErr w:type="spellStart"/>
      <w:r w:rsidRPr="00B95F30">
        <w:t>pv:n</w:t>
      </w:r>
      <w:proofErr w:type="spellEnd"/>
      <w:r w:rsidRPr="00B95F30">
        <w:t xml:space="preserve"> kuluessa lisenssin umpeutumisesta. Ohje </w:t>
      </w:r>
      <w:r>
        <w:t>o</w:t>
      </w:r>
      <w:r w:rsidRPr="00B95F30">
        <w:t>piskelijalle</w:t>
      </w:r>
      <w:r>
        <w:t xml:space="preserve">:  </w:t>
      </w:r>
      <w:hyperlink r:id="rId8" w:history="1">
        <w:r w:rsidRPr="00B95F30">
          <w:rPr>
            <w:rStyle w:val="Hyperlinkki"/>
            <w:b/>
            <w:bCs/>
            <w:i/>
            <w:iCs/>
          </w:rPr>
          <w:t>https://oppimisenpalvelut.otava.fi/ohjeet/lops21-tuotteiden-digilisenssien-jatkaminen/</w:t>
        </w:r>
      </w:hyperlink>
    </w:p>
    <w:p w14:paraId="66527062" w14:textId="77777777" w:rsidR="00B95F30" w:rsidRPr="00B95F30" w:rsidRDefault="00B95F30" w:rsidP="00B95F30">
      <w:pPr>
        <w:numPr>
          <w:ilvl w:val="0"/>
          <w:numId w:val="1"/>
        </w:numPr>
      </w:pPr>
      <w:r w:rsidRPr="00B95F30">
        <w:t>Jotta voit käyttää Otavan digioppimateriaalia Valmistuvien tulee lisätä vaihtoehtoinen sähköpostisoite Otavan lisenssiin </w:t>
      </w:r>
      <w:hyperlink r:id="rId9" w:history="1">
        <w:r w:rsidRPr="00B95F30">
          <w:rPr>
            <w:rStyle w:val="Hyperlinkki"/>
          </w:rPr>
          <w:t>https://oppiminen.otava.fi/ohjeet/opiskelijan-maailma-vaihtoehtoinen-sahkopostiosoite/</w:t>
        </w:r>
      </w:hyperlink>
    </w:p>
    <w:p w14:paraId="766D12B2" w14:textId="77777777" w:rsidR="00B95F30" w:rsidRDefault="00B95F30" w:rsidP="00B95F30">
      <w:pPr>
        <w:rPr>
          <w:b/>
          <w:bCs/>
        </w:rPr>
      </w:pPr>
    </w:p>
    <w:p w14:paraId="779E67A9" w14:textId="0E63DB15" w:rsidR="00EC4A67" w:rsidRPr="00EC4A67" w:rsidRDefault="00B95F30" w:rsidP="00EC4A67">
      <w:r w:rsidRPr="00B95F30">
        <w:rPr>
          <w:b/>
          <w:bCs/>
        </w:rPr>
        <w:t>STUDEO</w:t>
      </w:r>
      <w:r w:rsidR="00EC4A67" w:rsidRPr="00EC4A67">
        <w:t> </w:t>
      </w:r>
    </w:p>
    <w:p w14:paraId="12FBADE4" w14:textId="77777777" w:rsidR="00EC4A67" w:rsidRPr="00EC4A67" w:rsidRDefault="00EC4A67" w:rsidP="00EC4A67">
      <w:r w:rsidRPr="00EC4A67">
        <w:t xml:space="preserve">Opiskelijoilla on mahdollisuus hyödyntää materiaaleja myös valmistumisen jälkeen. </w:t>
      </w:r>
      <w:r w:rsidRPr="00EC4A67">
        <w:rPr>
          <w:b/>
          <w:bCs/>
        </w:rPr>
        <w:t>Mutta edellyttää toimia ennen lukiosta valmistumista.</w:t>
      </w:r>
    </w:p>
    <w:p w14:paraId="5C4AC218" w14:textId="77777777" w:rsidR="00EC4A67" w:rsidRPr="00EC4A67" w:rsidRDefault="00EC4A67" w:rsidP="00EC4A67">
      <w:r w:rsidRPr="00EC4A67">
        <w:t xml:space="preserve">1. Tarkista omien oppimateriaalien käyttöoikeuksien voimassaolo </w:t>
      </w:r>
      <w:proofErr w:type="spellStart"/>
      <w:r w:rsidRPr="00EC4A67">
        <w:t>Studeon</w:t>
      </w:r>
      <w:proofErr w:type="spellEnd"/>
      <w:r w:rsidRPr="00EC4A67">
        <w:t xml:space="preserve"> alustalla Profiili-sivulla kohdasta Omat oppimateriaalini. </w:t>
      </w:r>
    </w:p>
    <w:p w14:paraId="3B04EA63" w14:textId="77777777" w:rsidR="00EC4A67" w:rsidRPr="00EC4A67" w:rsidRDefault="00EC4A67" w:rsidP="00EC4A67">
      <w:pPr>
        <w:numPr>
          <w:ilvl w:val="0"/>
          <w:numId w:val="3"/>
        </w:numPr>
      </w:pPr>
      <w:r w:rsidRPr="00EC4A67">
        <w:t>Yksittäisten oppimateriaalien lisenssit</w:t>
      </w:r>
      <w:r w:rsidRPr="00EC4A67">
        <w:rPr>
          <w:rFonts w:ascii="Arial" w:hAnsi="Arial" w:cs="Arial"/>
        </w:rPr>
        <w:t> </w:t>
      </w:r>
      <w:r w:rsidRPr="00EC4A67">
        <w:t>ovat voimassa</w:t>
      </w:r>
      <w:r w:rsidRPr="00EC4A67">
        <w:rPr>
          <w:rFonts w:ascii="Arial" w:hAnsi="Arial" w:cs="Arial"/>
        </w:rPr>
        <w:t> </w:t>
      </w:r>
      <w:r w:rsidRPr="00EC4A67">
        <w:t>5 vuotta siit</w:t>
      </w:r>
      <w:r w:rsidRPr="00EC4A67">
        <w:rPr>
          <w:rFonts w:ascii="Aptos" w:hAnsi="Aptos" w:cs="Aptos"/>
        </w:rPr>
        <w:t>ä</w:t>
      </w:r>
      <w:r w:rsidRPr="00EC4A67">
        <w:t>, kun opiskelija on ottanut materiaalin k</w:t>
      </w:r>
      <w:r w:rsidRPr="00EC4A67">
        <w:rPr>
          <w:rFonts w:ascii="Aptos" w:hAnsi="Aptos" w:cs="Aptos"/>
        </w:rPr>
        <w:t>ä</w:t>
      </w:r>
      <w:r w:rsidRPr="00EC4A67">
        <w:t>ytt</w:t>
      </w:r>
      <w:r w:rsidRPr="00EC4A67">
        <w:rPr>
          <w:rFonts w:ascii="Aptos" w:hAnsi="Aptos" w:cs="Aptos"/>
        </w:rPr>
        <w:t>öö</w:t>
      </w:r>
      <w:r w:rsidRPr="00EC4A67">
        <w:t>n</w:t>
      </w:r>
      <w:r w:rsidRPr="00EC4A67">
        <w:rPr>
          <w:rFonts w:ascii="Aptos" w:hAnsi="Aptos" w:cs="Aptos"/>
        </w:rPr>
        <w:t> </w:t>
      </w:r>
    </w:p>
    <w:p w14:paraId="46A09F5F" w14:textId="77777777" w:rsidR="00EC4A67" w:rsidRPr="00EC4A67" w:rsidRDefault="00EC4A67" w:rsidP="00EC4A67">
      <w:pPr>
        <w:numPr>
          <w:ilvl w:val="0"/>
          <w:numId w:val="4"/>
        </w:numPr>
      </w:pPr>
      <w:r w:rsidRPr="00EC4A67">
        <w:t>Pakettilisenssit ja vuosilisenssit</w:t>
      </w:r>
      <w:r w:rsidRPr="00EC4A67">
        <w:rPr>
          <w:rFonts w:ascii="Arial" w:hAnsi="Arial" w:cs="Arial"/>
        </w:rPr>
        <w:t> </w:t>
      </w:r>
      <w:r w:rsidRPr="00EC4A67">
        <w:t>ovat voimassa</w:t>
      </w:r>
      <w:r w:rsidRPr="00EC4A67">
        <w:rPr>
          <w:rFonts w:ascii="Arial" w:hAnsi="Arial" w:cs="Arial"/>
        </w:rPr>
        <w:t> </w:t>
      </w:r>
      <w:r w:rsidRPr="00EC4A67">
        <w:t>vuoden</w:t>
      </w:r>
      <w:r w:rsidRPr="00EC4A67">
        <w:rPr>
          <w:rFonts w:ascii="Arial" w:hAnsi="Arial" w:cs="Arial"/>
        </w:rPr>
        <w:t> </w:t>
      </w:r>
      <w:r w:rsidRPr="00EC4A67">
        <w:t>materiaalin aktivoinnista.</w:t>
      </w:r>
      <w:r w:rsidRPr="00EC4A67">
        <w:rPr>
          <w:rFonts w:ascii="Aptos" w:hAnsi="Aptos" w:cs="Aptos"/>
        </w:rPr>
        <w:t> </w:t>
      </w:r>
    </w:p>
    <w:p w14:paraId="1B0EDD53" w14:textId="77777777" w:rsidR="00EC4A67" w:rsidRPr="00EC4A67" w:rsidRDefault="00EC4A67" w:rsidP="00EC4A67">
      <w:r w:rsidRPr="00EC4A67">
        <w:t xml:space="preserve">2. </w:t>
      </w:r>
      <w:proofErr w:type="spellStart"/>
      <w:r w:rsidRPr="00EC4A67">
        <w:t>Studeon</w:t>
      </w:r>
      <w:proofErr w:type="spellEnd"/>
      <w:r w:rsidRPr="00EC4A67">
        <w:t xml:space="preserve"> ohje:  </w:t>
      </w:r>
      <w:hyperlink r:id="rId10" w:history="1">
        <w:r w:rsidRPr="00EC4A67">
          <w:rPr>
            <w:rStyle w:val="Hyperlinkki"/>
          </w:rPr>
          <w:t>kirjautumin</w:t>
        </w:r>
        <w:r w:rsidRPr="00EC4A67">
          <w:rPr>
            <w:rStyle w:val="Hyperlinkki"/>
          </w:rPr>
          <w:t>e</w:t>
        </w:r>
        <w:r w:rsidRPr="00EC4A67">
          <w:rPr>
            <w:rStyle w:val="Hyperlinkki"/>
          </w:rPr>
          <w:t>n-lukiosta-valmistumisen-jalkeen.pdf</w:t>
        </w:r>
      </w:hyperlink>
    </w:p>
    <w:p w14:paraId="2F5E64C9" w14:textId="77777777" w:rsidR="00B95F30" w:rsidRDefault="00B95F30" w:rsidP="00B95F30">
      <w:pPr>
        <w:rPr>
          <w:b/>
          <w:bCs/>
        </w:rPr>
      </w:pPr>
    </w:p>
    <w:p w14:paraId="16C6E1B9" w14:textId="03D22191" w:rsidR="00B95F30" w:rsidRPr="00B95F30" w:rsidRDefault="00B95F30" w:rsidP="00B95F30">
      <w:r w:rsidRPr="00B95F30">
        <w:rPr>
          <w:b/>
          <w:bCs/>
        </w:rPr>
        <w:t>SANOMA PRO</w:t>
      </w:r>
    </w:p>
    <w:p w14:paraId="66CE3944" w14:textId="77777777" w:rsidR="00B95F30" w:rsidRPr="00B95F30" w:rsidRDefault="00B95F30" w:rsidP="00B95F30">
      <w:hyperlink r:id="rId11" w:history="1">
        <w:r w:rsidRPr="00B95F30">
          <w:rPr>
            <w:rStyle w:val="Hyperlinkki"/>
            <w:b/>
            <w:bCs/>
          </w:rPr>
          <w:t>Asiakaspalvelu vinkkaa: opiskelija – tee nämä ennen valmistumista | Sanoma Pro</w:t>
        </w:r>
      </w:hyperlink>
    </w:p>
    <w:p w14:paraId="1077D559" w14:textId="77777777" w:rsidR="00B95F30" w:rsidRPr="00B95F30" w:rsidRDefault="00B95F30" w:rsidP="00B95F30">
      <w:r w:rsidRPr="00B95F30">
        <w:t xml:space="preserve">MPASS-tunnuksen muuttaminen sähköpostikirjautumiselle onnistuu opiskelijoilta itseltään. He voivat Omiin tietoihinsa lisätä henkilökohtaisen sähköpostiosoitteensa ja tilata itselleen tuohon sähköpostiin uuden salasanan klikkaamalla "Unohtuiko salasana"-linkkiä. Sähköpostin lisääminen onnistuu näin: Kirjaudu sisään </w:t>
      </w:r>
      <w:proofErr w:type="spellStart"/>
      <w:r w:rsidRPr="00B95F30">
        <w:t>MPASSia</w:t>
      </w:r>
      <w:proofErr w:type="spellEnd"/>
      <w:r w:rsidRPr="00B95F30">
        <w:t xml:space="preserve"> käyttäen -&gt; Klikkaa omaa nimeä -&gt; Omat tiedot. Lisää Omiin tietoihin henkilökohtainen sähköpostiosoitteesi.</w:t>
      </w:r>
    </w:p>
    <w:p w14:paraId="60408388" w14:textId="77777777" w:rsidR="00B95F30" w:rsidRPr="00B95F30" w:rsidRDefault="00B95F30" w:rsidP="00B95F30">
      <w:r w:rsidRPr="00B95F30">
        <w:lastRenderedPageBreak/>
        <w:t>Kirjaudu ulos -&gt; Kirjaudu sisään ja klikkaa suoraan "Unohtuiko salasana"-linkkiä. </w:t>
      </w:r>
      <w:proofErr w:type="spellStart"/>
      <w:r w:rsidRPr="00B95F30">
        <w:rPr>
          <w:b/>
          <w:bCs/>
        </w:rPr>
        <w:t>Huom</w:t>
      </w:r>
      <w:proofErr w:type="spellEnd"/>
      <w:r w:rsidRPr="00B95F30">
        <w:rPr>
          <w:b/>
          <w:bCs/>
        </w:rPr>
        <w:t>! Älä paina MPASS-painiketta!</w:t>
      </w:r>
      <w:r w:rsidRPr="00B95F30">
        <w:t> -&gt; Syötä juuri tallentamasi, henkilökohtainen sähköpostiosoitteesi uuden salasanan tilaamista varten -&gt; Klikkaa sähköpostista salasanan vaihtolinkkiä ja valitse itsellesi salasana. Jatkossa kirjautuminen onnistuu nyt myös omalla sähköpostiosoitteella ja salasanalla.</w:t>
      </w:r>
    </w:p>
    <w:p w14:paraId="05719BA2" w14:textId="77777777" w:rsidR="009359A3" w:rsidRDefault="009359A3"/>
    <w:sectPr w:rsidR="009359A3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E5884"/>
    <w:multiLevelType w:val="multilevel"/>
    <w:tmpl w:val="F6804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C8098B"/>
    <w:multiLevelType w:val="multilevel"/>
    <w:tmpl w:val="AA201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9B67A1"/>
    <w:multiLevelType w:val="multilevel"/>
    <w:tmpl w:val="B67C5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D337F9"/>
    <w:multiLevelType w:val="multilevel"/>
    <w:tmpl w:val="38069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7211951">
    <w:abstractNumId w:val="3"/>
  </w:num>
  <w:num w:numId="2" w16cid:durableId="854197503">
    <w:abstractNumId w:val="2"/>
  </w:num>
  <w:num w:numId="3" w16cid:durableId="137454446">
    <w:abstractNumId w:val="0"/>
  </w:num>
  <w:num w:numId="4" w16cid:durableId="3950553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F30"/>
    <w:rsid w:val="004A3B3F"/>
    <w:rsid w:val="0067589D"/>
    <w:rsid w:val="009359A3"/>
    <w:rsid w:val="00952ECF"/>
    <w:rsid w:val="00AD678A"/>
    <w:rsid w:val="00B95F30"/>
    <w:rsid w:val="00EC4A67"/>
    <w:rsid w:val="058FB20E"/>
    <w:rsid w:val="0BCB702C"/>
    <w:rsid w:val="0E16C581"/>
    <w:rsid w:val="0F8A1D8B"/>
    <w:rsid w:val="16591496"/>
    <w:rsid w:val="23B3ABD9"/>
    <w:rsid w:val="261D77E7"/>
    <w:rsid w:val="2937E97E"/>
    <w:rsid w:val="35608A6C"/>
    <w:rsid w:val="49BB6BC5"/>
    <w:rsid w:val="4BE6515B"/>
    <w:rsid w:val="4C69DB1D"/>
    <w:rsid w:val="5666E4EA"/>
    <w:rsid w:val="5721DB81"/>
    <w:rsid w:val="5CF9C87B"/>
    <w:rsid w:val="664B20A9"/>
    <w:rsid w:val="6777D0C4"/>
    <w:rsid w:val="6B02BFE7"/>
    <w:rsid w:val="7245A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B0B17"/>
  <w15:chartTrackingRefBased/>
  <w15:docId w15:val="{E125F93A-9558-469F-BAAD-59725E789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B95F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B95F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B95F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B95F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B95F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B95F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B95F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B95F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B95F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B95F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B95F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B95F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B95F30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B95F30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B95F30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B95F30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B95F30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B95F30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B95F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B95F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B95F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B95F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B95F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B95F30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B95F30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B95F30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B95F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B95F30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B95F30"/>
    <w:rPr>
      <w:b/>
      <w:bCs/>
      <w:smallCaps/>
      <w:color w:val="0F4761" w:themeColor="accent1" w:themeShade="BF"/>
      <w:spacing w:val="5"/>
    </w:rPr>
  </w:style>
  <w:style w:type="character" w:styleId="Hyperlinkki">
    <w:name w:val="Hyperlink"/>
    <w:basedOn w:val="Kappaleenoletusfontti"/>
    <w:uiPriority w:val="99"/>
    <w:unhideWhenUsed/>
    <w:rsid w:val="00B95F30"/>
    <w:rPr>
      <w:color w:val="467886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B95F30"/>
    <w:rPr>
      <w:color w:val="605E5C"/>
      <w:shd w:val="clear" w:color="auto" w:fill="E1DFDD"/>
    </w:rPr>
  </w:style>
  <w:style w:type="character" w:styleId="AvattuHyperlinkki">
    <w:name w:val="FollowedHyperlink"/>
    <w:basedOn w:val="Kappaleenoletusfontti"/>
    <w:uiPriority w:val="99"/>
    <w:semiHidden/>
    <w:unhideWhenUsed/>
    <w:rsid w:val="00B95F3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ppimisenpalvelut.otava.fi/ohjeet/lops21-tuotteiden-digilisenssien-jatkaminen/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anomapro.fi/aspa-vinkkaa-opiskelija-tee-nama-ennen-valmistut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studeo.fi/app/uploads/2025/05/kirjautuminen-lukiosta-valmistumisen-jalkeen.pdf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eur04.safelinks.protection.outlook.com/?url=https%3A%2F%2Foppiminen.otava.fi%2Fohjeet%2Fopiskelijan-maailma-vaihtoehtoinen-sahkopostiosoite%2F&amp;data=05%7C02%7Cpaivi.hannele.savinainen%40kuopio.fi%7C2bea86c766d84912498a08dd86e7e464%7Cec6c237e88ea4cc394ef595b27a8ebf9%7C0%7C0%7C638815052735137499%7CUnknown%7CTWFpbGZsb3d8eyJFbXB0eU1hcGkiOnRydWUsIlYiOiIwLjAuMDAwMCIsIlAiOiJXaW4zMiIsIkFOIjoiTWFpbCIsIldUIjoyfQ%3D%3D%7C0%7C%7C%7C&amp;sdata=OHxxFdXvk3K%2BlVpRXlRZDCYWP5Pw4%2Bd6Jvft6Tj0V0o%3D&amp;reserved=0" TargetMode="Externa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0C5D25DEDA44FC4CA0243E44A25D164C" ma:contentTypeVersion="12" ma:contentTypeDescription="Luo uusi asiakirja." ma:contentTypeScope="" ma:versionID="269014d10b3d4fdfaf75924a411f7cfe">
  <xsd:schema xmlns:xsd="http://www.w3.org/2001/XMLSchema" xmlns:xs="http://www.w3.org/2001/XMLSchema" xmlns:p="http://schemas.microsoft.com/office/2006/metadata/properties" xmlns:ns2="3a7abd1d-3cd6-4470-99cb-9573cedbf9be" xmlns:ns3="1188ffdd-1ae3-43de-96cc-c50c716d0cdf" targetNamespace="http://schemas.microsoft.com/office/2006/metadata/properties" ma:root="true" ma:fieldsID="c8eec4abb1fe6917e83b83acceb580f2" ns2:_="" ns3:_="">
    <xsd:import namespace="3a7abd1d-3cd6-4470-99cb-9573cedbf9be"/>
    <xsd:import namespace="1188ffdd-1ae3-43de-96cc-c50c716d0c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abd1d-3cd6-4470-99cb-9573cedbf9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88ffdd-1ae3-43de-96cc-c50c716d0cd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9FBB91-6B3C-4427-A814-66025B2826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36B099-B033-439A-B664-2EA92432FD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3773FC-25FB-4CA7-A690-3FE05F0974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abd1d-3cd6-4470-99cb-9573cedbf9be"/>
    <ds:schemaRef ds:uri="1188ffdd-1ae3-43de-96cc-c50c716d0c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344</Words>
  <Characters>2791</Characters>
  <Application>Microsoft Office Word</Application>
  <DocSecurity>0</DocSecurity>
  <Lines>23</Lines>
  <Paragraphs>6</Paragraphs>
  <ScaleCrop>false</ScaleCrop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Savinainen Päivi</dc:creator>
  <cp:keywords/>
  <dc:description/>
  <cp:lastModifiedBy>Martikainen Marjo Hannele</cp:lastModifiedBy>
  <cp:revision>2</cp:revision>
  <dcterms:created xsi:type="dcterms:W3CDTF">2026-10-30T07:19:00Z</dcterms:created>
  <dcterms:modified xsi:type="dcterms:W3CDTF">2026-10-30T07:19:00Z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0x0101000C5D25DEDA44FC4CA0243E44A25D164C</vt:lpwstr>
  </property>
  <property fmtid="{D5CDD505-2E9C-101B-9397-08002B2CF9AE}" pid="3" name="docLang">
    <vt:lpwstr>fi</vt:lpwstr>
  </property>
</Properties>
</file>